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CF1F1D" w14:textId="53619A63" w:rsidR="004A7052" w:rsidRDefault="004A7052"/>
    <w:p w14:paraId="699B6A8C" w14:textId="1916C61E" w:rsidR="00C01A63" w:rsidRDefault="00D44214" w:rsidP="00C01A63">
      <w:pPr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Hlk128148759"/>
      <w:r>
        <w:rPr>
          <w:rFonts w:ascii="Arial" w:hAnsi="Arial" w:cs="Arial"/>
          <w:b/>
          <w:bCs/>
          <w:sz w:val="32"/>
          <w:szCs w:val="32"/>
        </w:rPr>
        <w:t xml:space="preserve">Vilkår for leie av </w:t>
      </w:r>
      <w:proofErr w:type="spellStart"/>
      <w:r>
        <w:rPr>
          <w:rFonts w:ascii="Arial" w:hAnsi="Arial" w:cs="Arial"/>
          <w:b/>
          <w:bCs/>
          <w:sz w:val="32"/>
          <w:szCs w:val="32"/>
        </w:rPr>
        <w:t>byggestrøm</w:t>
      </w:r>
      <w:proofErr w:type="spellEnd"/>
    </w:p>
    <w:bookmarkEnd w:id="0"/>
    <w:p w14:paraId="10B827BF" w14:textId="77777777" w:rsidR="00B13991" w:rsidRDefault="00B13991" w:rsidP="00C01A63">
      <w:pPr>
        <w:rPr>
          <w:rFonts w:ascii="Arial" w:hAnsi="Arial" w:cs="Arial"/>
          <w:sz w:val="20"/>
          <w:szCs w:val="20"/>
        </w:rPr>
      </w:pPr>
    </w:p>
    <w:p w14:paraId="2F300143" w14:textId="79471523" w:rsidR="00C01A63" w:rsidRPr="00C01A63" w:rsidRDefault="00C01A63" w:rsidP="00C01A63">
      <w:pPr>
        <w:rPr>
          <w:rFonts w:ascii="Arial" w:hAnsi="Arial" w:cs="Arial"/>
          <w:sz w:val="24"/>
          <w:szCs w:val="24"/>
        </w:rPr>
      </w:pPr>
      <w:r w:rsidRPr="00C01A63">
        <w:rPr>
          <w:rFonts w:ascii="Arial" w:hAnsi="Arial" w:cs="Arial"/>
          <w:sz w:val="20"/>
          <w:szCs w:val="20"/>
        </w:rPr>
        <w:t xml:space="preserve">Denne avtalen er inngått </w:t>
      </w:r>
      <w:r w:rsidR="00D44214">
        <w:rPr>
          <w:rFonts w:ascii="Arial" w:hAnsi="Arial" w:cs="Arial"/>
          <w:sz w:val="20"/>
          <w:szCs w:val="20"/>
        </w:rPr>
        <w:t xml:space="preserve">ved bestilling av </w:t>
      </w:r>
      <w:proofErr w:type="spellStart"/>
      <w:r w:rsidR="00D44214">
        <w:rPr>
          <w:rFonts w:ascii="Arial" w:hAnsi="Arial" w:cs="Arial"/>
          <w:sz w:val="20"/>
          <w:szCs w:val="20"/>
        </w:rPr>
        <w:t>byggestrøm</w:t>
      </w:r>
      <w:proofErr w:type="spellEnd"/>
      <w:r w:rsidR="00D44214">
        <w:rPr>
          <w:rFonts w:ascii="Arial" w:hAnsi="Arial" w:cs="Arial"/>
          <w:sz w:val="20"/>
          <w:szCs w:val="20"/>
        </w:rPr>
        <w:t xml:space="preserve"> fra Føre AS på www.foere.net.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01A63" w14:paraId="141DD0EE" w14:textId="77777777" w:rsidTr="4D6AA05B">
        <w:tc>
          <w:tcPr>
            <w:tcW w:w="4531" w:type="dxa"/>
            <w:shd w:val="clear" w:color="auto" w:fill="D9D9D9" w:themeFill="background1" w:themeFillShade="D9"/>
          </w:tcPr>
          <w:p w14:paraId="69F543DD" w14:textId="351BCCA9" w:rsidR="00C01A63" w:rsidRPr="00C01A63" w:rsidRDefault="00C01A63" w:rsidP="009A1677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NETTKUNDE</w:t>
            </w:r>
          </w:p>
        </w:tc>
        <w:tc>
          <w:tcPr>
            <w:tcW w:w="4531" w:type="dxa"/>
            <w:shd w:val="clear" w:color="auto" w:fill="D9D9D9" w:themeFill="background1" w:themeFillShade="D9"/>
          </w:tcPr>
          <w:p w14:paraId="013973D8" w14:textId="34BB8D87" w:rsidR="00C01A63" w:rsidRDefault="00C01A63" w:rsidP="009A167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NETTEIER</w:t>
            </w:r>
          </w:p>
        </w:tc>
      </w:tr>
      <w:tr w:rsidR="00C01A63" w14:paraId="54893EBE" w14:textId="77777777" w:rsidTr="4D6AA05B">
        <w:tc>
          <w:tcPr>
            <w:tcW w:w="4531" w:type="dxa"/>
          </w:tcPr>
          <w:p w14:paraId="56E4FB6D" w14:textId="1A84EFA1" w:rsidR="00C01A63" w:rsidRPr="009A1677" w:rsidRDefault="00C01A63" w:rsidP="009A167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A1677">
              <w:rPr>
                <w:rFonts w:ascii="Arial" w:hAnsi="Arial" w:cs="Arial"/>
                <w:sz w:val="20"/>
                <w:szCs w:val="20"/>
              </w:rPr>
              <w:t>Navn:</w:t>
            </w:r>
            <w:r w:rsidR="0046153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44214">
              <w:rPr>
                <w:rFonts w:ascii="Arial" w:hAnsi="Arial" w:cs="Arial"/>
                <w:sz w:val="20"/>
                <w:szCs w:val="20"/>
              </w:rPr>
              <w:t xml:space="preserve">Bestiller av </w:t>
            </w:r>
            <w:proofErr w:type="spellStart"/>
            <w:r w:rsidR="00D44214">
              <w:rPr>
                <w:rFonts w:ascii="Arial" w:hAnsi="Arial" w:cs="Arial"/>
                <w:sz w:val="20"/>
                <w:szCs w:val="20"/>
              </w:rPr>
              <w:t>byggestrøm</w:t>
            </w:r>
            <w:proofErr w:type="spellEnd"/>
          </w:p>
        </w:tc>
        <w:tc>
          <w:tcPr>
            <w:tcW w:w="4531" w:type="dxa"/>
          </w:tcPr>
          <w:p w14:paraId="298E5615" w14:textId="54FF8503" w:rsidR="00C01A63" w:rsidRPr="009A1677" w:rsidRDefault="00C01A63" w:rsidP="009A167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A1677">
              <w:rPr>
                <w:rFonts w:ascii="Arial" w:hAnsi="Arial" w:cs="Arial"/>
                <w:sz w:val="20"/>
                <w:szCs w:val="20"/>
              </w:rPr>
              <w:t>Navn: Føre AS</w:t>
            </w:r>
          </w:p>
        </w:tc>
      </w:tr>
      <w:tr w:rsidR="00C01A63" w14:paraId="36DA8264" w14:textId="77777777" w:rsidTr="4D6AA05B">
        <w:tc>
          <w:tcPr>
            <w:tcW w:w="4531" w:type="dxa"/>
          </w:tcPr>
          <w:p w14:paraId="3038D411" w14:textId="16CA38D6" w:rsidR="00C01A63" w:rsidRPr="009A1677" w:rsidRDefault="00C01A63" w:rsidP="009A167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A1677">
              <w:rPr>
                <w:rFonts w:ascii="Arial" w:hAnsi="Arial" w:cs="Arial"/>
                <w:sz w:val="20"/>
                <w:szCs w:val="20"/>
              </w:rPr>
              <w:t>Adresse:</w:t>
            </w:r>
          </w:p>
        </w:tc>
        <w:tc>
          <w:tcPr>
            <w:tcW w:w="4531" w:type="dxa"/>
          </w:tcPr>
          <w:p w14:paraId="0F2C703D" w14:textId="6EB88DC0" w:rsidR="00C01A63" w:rsidRPr="009A1677" w:rsidRDefault="00C01A63" w:rsidP="009A167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A1677">
              <w:rPr>
                <w:rFonts w:ascii="Arial" w:hAnsi="Arial" w:cs="Arial"/>
                <w:sz w:val="20"/>
                <w:szCs w:val="20"/>
              </w:rPr>
              <w:t>Adresse: Grønvoldvegen 1</w:t>
            </w:r>
          </w:p>
        </w:tc>
      </w:tr>
      <w:tr w:rsidR="00C01A63" w14:paraId="2AE44BAB" w14:textId="77777777" w:rsidTr="4D6AA05B">
        <w:tc>
          <w:tcPr>
            <w:tcW w:w="4531" w:type="dxa"/>
          </w:tcPr>
          <w:p w14:paraId="77C912F0" w14:textId="7EA7D82E" w:rsidR="00C01A63" w:rsidRPr="009A1677" w:rsidRDefault="00C01A63" w:rsidP="009A167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A1677">
              <w:rPr>
                <w:rFonts w:ascii="Arial" w:hAnsi="Arial" w:cs="Arial"/>
                <w:sz w:val="20"/>
                <w:szCs w:val="20"/>
              </w:rPr>
              <w:t>Adresse 2:</w:t>
            </w:r>
          </w:p>
        </w:tc>
        <w:tc>
          <w:tcPr>
            <w:tcW w:w="4531" w:type="dxa"/>
          </w:tcPr>
          <w:p w14:paraId="77E86E81" w14:textId="06794985" w:rsidR="00C01A63" w:rsidRPr="009A1677" w:rsidRDefault="00C01A63" w:rsidP="009A167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A1677">
              <w:rPr>
                <w:rFonts w:ascii="Arial" w:hAnsi="Arial" w:cs="Arial"/>
                <w:sz w:val="20"/>
                <w:szCs w:val="20"/>
              </w:rPr>
              <w:t>Adresse 2:</w:t>
            </w:r>
          </w:p>
        </w:tc>
      </w:tr>
      <w:tr w:rsidR="00C01A63" w14:paraId="3AF3E672" w14:textId="77777777" w:rsidTr="4D6AA05B">
        <w:tc>
          <w:tcPr>
            <w:tcW w:w="4531" w:type="dxa"/>
          </w:tcPr>
          <w:p w14:paraId="13379BE4" w14:textId="2F48799E" w:rsidR="00C01A63" w:rsidRPr="009A1677" w:rsidRDefault="00C01A63" w:rsidP="009A167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A1677">
              <w:rPr>
                <w:rFonts w:ascii="Arial" w:hAnsi="Arial" w:cs="Arial"/>
                <w:sz w:val="20"/>
                <w:szCs w:val="20"/>
              </w:rPr>
              <w:t>Postnr</w:t>
            </w:r>
            <w:proofErr w:type="spellEnd"/>
            <w:r w:rsidRPr="009A1677">
              <w:rPr>
                <w:rFonts w:ascii="Arial" w:hAnsi="Arial" w:cs="Arial"/>
                <w:sz w:val="20"/>
                <w:szCs w:val="20"/>
              </w:rPr>
              <w:t>/sted:</w:t>
            </w:r>
          </w:p>
        </w:tc>
        <w:tc>
          <w:tcPr>
            <w:tcW w:w="4531" w:type="dxa"/>
          </w:tcPr>
          <w:p w14:paraId="57643937" w14:textId="0C9516AB" w:rsidR="00C01A63" w:rsidRPr="009A1677" w:rsidRDefault="00C01A63" w:rsidP="009A167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A1677">
              <w:rPr>
                <w:rFonts w:ascii="Arial" w:hAnsi="Arial" w:cs="Arial"/>
                <w:sz w:val="20"/>
                <w:szCs w:val="20"/>
              </w:rPr>
              <w:t>Postnr</w:t>
            </w:r>
            <w:proofErr w:type="spellEnd"/>
            <w:r w:rsidRPr="009A1677">
              <w:rPr>
                <w:rFonts w:ascii="Arial" w:hAnsi="Arial" w:cs="Arial"/>
                <w:sz w:val="20"/>
                <w:szCs w:val="20"/>
              </w:rPr>
              <w:t>/sted: 3830 Ulefoss</w:t>
            </w:r>
          </w:p>
        </w:tc>
      </w:tr>
      <w:tr w:rsidR="00C01A63" w14:paraId="05FD710D" w14:textId="77777777" w:rsidTr="4D6AA05B">
        <w:tc>
          <w:tcPr>
            <w:tcW w:w="4531" w:type="dxa"/>
          </w:tcPr>
          <w:p w14:paraId="39DC79BB" w14:textId="0A6E8156" w:rsidR="00C01A63" w:rsidRPr="009A1677" w:rsidRDefault="00C01A63" w:rsidP="009A167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A1677">
              <w:rPr>
                <w:rFonts w:ascii="Arial" w:hAnsi="Arial" w:cs="Arial"/>
                <w:sz w:val="20"/>
                <w:szCs w:val="20"/>
              </w:rPr>
              <w:t>Org.nr:</w:t>
            </w:r>
          </w:p>
        </w:tc>
        <w:tc>
          <w:tcPr>
            <w:tcW w:w="4531" w:type="dxa"/>
          </w:tcPr>
          <w:p w14:paraId="5A36DE5D" w14:textId="18E549AF" w:rsidR="00C01A63" w:rsidRPr="009A1677" w:rsidRDefault="00C01A63" w:rsidP="009A167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A1677">
              <w:rPr>
                <w:rFonts w:ascii="Arial" w:hAnsi="Arial" w:cs="Arial"/>
                <w:sz w:val="20"/>
                <w:szCs w:val="20"/>
              </w:rPr>
              <w:t>Org.nr: 925 549 738</w:t>
            </w:r>
          </w:p>
        </w:tc>
      </w:tr>
      <w:tr w:rsidR="009A1677" w14:paraId="29272A67" w14:textId="77777777" w:rsidTr="4D6AA05B">
        <w:tc>
          <w:tcPr>
            <w:tcW w:w="9062" w:type="dxa"/>
            <w:gridSpan w:val="2"/>
            <w:shd w:val="clear" w:color="auto" w:fill="D9D9D9" w:themeFill="background1" w:themeFillShade="D9"/>
          </w:tcPr>
          <w:p w14:paraId="72770314" w14:textId="77777777" w:rsidR="00D44214" w:rsidRDefault="00D44214" w:rsidP="009A167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14:paraId="1AE6F3E4" w14:textId="642B76BC" w:rsidR="009A1677" w:rsidRPr="009A1677" w:rsidRDefault="00D44214" w:rsidP="009A167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>VILKÅR:</w:t>
            </w:r>
          </w:p>
        </w:tc>
      </w:tr>
      <w:tr w:rsidR="00F32650" w14:paraId="44061F00" w14:textId="77777777" w:rsidTr="4D6AA05B">
        <w:tc>
          <w:tcPr>
            <w:tcW w:w="9062" w:type="dxa"/>
            <w:gridSpan w:val="2"/>
          </w:tcPr>
          <w:p w14:paraId="48515846" w14:textId="77777777" w:rsidR="00D44214" w:rsidRDefault="00D44214" w:rsidP="00D44214">
            <w:pPr>
              <w:pStyle w:val="Listeavsnitt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4EB6A701" w14:textId="71F10094" w:rsidR="00F32650" w:rsidRDefault="00D44214" w:rsidP="00D44214">
            <w:pPr>
              <w:pStyle w:val="Listeavsnitt"/>
              <w:numPr>
                <w:ilvl w:val="0"/>
                <w:numId w:val="5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Priser blir oppdatert på våre nettsider </w:t>
            </w:r>
            <w:r w:rsidR="001F5A9E">
              <w:rPr>
                <w:rFonts w:ascii="Arial" w:hAnsi="Arial" w:cs="Arial"/>
                <w:sz w:val="20"/>
                <w:szCs w:val="20"/>
              </w:rPr>
              <w:t>fortløpende.</w:t>
            </w:r>
          </w:p>
          <w:p w14:paraId="1B28CB16" w14:textId="01501444" w:rsidR="00D44214" w:rsidRDefault="00553426" w:rsidP="00D44214">
            <w:pPr>
              <w:pStyle w:val="Listeavsnitt"/>
              <w:numPr>
                <w:ilvl w:val="0"/>
                <w:numId w:val="5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På nye anlegg </w:t>
            </w:r>
            <w:r w:rsidR="00D44214" w:rsidRPr="00D44214">
              <w:rPr>
                <w:rFonts w:ascii="Arial" w:hAnsi="Arial" w:cs="Arial"/>
                <w:sz w:val="20"/>
                <w:szCs w:val="20"/>
              </w:rPr>
              <w:t>må</w:t>
            </w:r>
            <w:r>
              <w:rPr>
                <w:rFonts w:ascii="Arial" w:hAnsi="Arial" w:cs="Arial"/>
                <w:sz w:val="20"/>
                <w:szCs w:val="20"/>
              </w:rPr>
              <w:t xml:space="preserve"> det </w:t>
            </w:r>
            <w:r w:rsidR="00D44214" w:rsidRPr="00D44214">
              <w:rPr>
                <w:rFonts w:ascii="Arial" w:hAnsi="Arial" w:cs="Arial"/>
                <w:sz w:val="20"/>
                <w:szCs w:val="20"/>
              </w:rPr>
              <w:t xml:space="preserve">være etablert godkjent jordingsanlegg på stedet, som Føre kan tilkoble </w:t>
            </w:r>
            <w:proofErr w:type="spellStart"/>
            <w:r w:rsidR="00D44214" w:rsidRPr="00D44214">
              <w:rPr>
                <w:rFonts w:ascii="Arial" w:hAnsi="Arial" w:cs="Arial"/>
                <w:sz w:val="20"/>
                <w:szCs w:val="20"/>
              </w:rPr>
              <w:t>byggestrømskassen</w:t>
            </w:r>
            <w:proofErr w:type="spellEnd"/>
            <w:r w:rsidR="00D44214" w:rsidRPr="00D44214">
              <w:rPr>
                <w:rFonts w:ascii="Arial" w:hAnsi="Arial" w:cs="Arial"/>
                <w:sz w:val="20"/>
                <w:szCs w:val="20"/>
              </w:rPr>
              <w:t>.</w:t>
            </w:r>
            <w:r w:rsidR="0072668B">
              <w:rPr>
                <w:rFonts w:ascii="Arial" w:hAnsi="Arial" w:cs="Arial"/>
                <w:sz w:val="20"/>
                <w:szCs w:val="20"/>
              </w:rPr>
              <w:t xml:space="preserve"> Der kabel er lagt</w:t>
            </w:r>
            <w:r w:rsidR="00BC7EFB">
              <w:rPr>
                <w:rFonts w:ascii="Arial" w:hAnsi="Arial" w:cs="Arial"/>
                <w:sz w:val="20"/>
                <w:szCs w:val="20"/>
              </w:rPr>
              <w:t xml:space="preserve">, må </w:t>
            </w:r>
            <w:r w:rsidR="00F36F8B">
              <w:rPr>
                <w:rFonts w:ascii="Arial" w:hAnsi="Arial" w:cs="Arial"/>
                <w:sz w:val="20"/>
                <w:szCs w:val="20"/>
              </w:rPr>
              <w:t>denne være tilgjengelig</w:t>
            </w:r>
            <w:r w:rsidR="00DB663A">
              <w:rPr>
                <w:rFonts w:ascii="Arial" w:hAnsi="Arial" w:cs="Arial"/>
                <w:sz w:val="20"/>
                <w:szCs w:val="20"/>
              </w:rPr>
              <w:t>.</w:t>
            </w:r>
            <w:r w:rsidR="007A402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8FA6594" w14:textId="4A3FD3E5" w:rsidR="00D44214" w:rsidRDefault="4ADFD15E" w:rsidP="00D44214">
            <w:pPr>
              <w:pStyle w:val="Listeavsnitt"/>
              <w:numPr>
                <w:ilvl w:val="0"/>
                <w:numId w:val="5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4D6AA05B">
              <w:rPr>
                <w:rFonts w:ascii="Arial" w:hAnsi="Arial" w:cs="Arial"/>
                <w:sz w:val="20"/>
                <w:szCs w:val="20"/>
              </w:rPr>
              <w:t>Leieta</w:t>
            </w:r>
            <w:r w:rsidR="0FE70F40" w:rsidRPr="4D6AA05B">
              <w:rPr>
                <w:rFonts w:ascii="Arial" w:hAnsi="Arial" w:cs="Arial"/>
                <w:sz w:val="20"/>
                <w:szCs w:val="20"/>
              </w:rPr>
              <w:t>k</w:t>
            </w:r>
            <w:r w:rsidRPr="4D6AA05B">
              <w:rPr>
                <w:rFonts w:ascii="Arial" w:hAnsi="Arial" w:cs="Arial"/>
                <w:sz w:val="20"/>
                <w:szCs w:val="20"/>
              </w:rPr>
              <w:t xml:space="preserve">er plikter å behandle </w:t>
            </w:r>
            <w:proofErr w:type="spellStart"/>
            <w:r w:rsidRPr="4D6AA05B">
              <w:rPr>
                <w:rFonts w:ascii="Arial" w:hAnsi="Arial" w:cs="Arial"/>
                <w:sz w:val="20"/>
                <w:szCs w:val="20"/>
              </w:rPr>
              <w:t>byggestrømskassen</w:t>
            </w:r>
            <w:proofErr w:type="spellEnd"/>
            <w:r w:rsidRPr="4D6AA05B">
              <w:rPr>
                <w:rFonts w:ascii="Arial" w:hAnsi="Arial" w:cs="Arial"/>
                <w:sz w:val="20"/>
                <w:szCs w:val="20"/>
              </w:rPr>
              <w:t xml:space="preserve"> og tilhørende utstyr på en slik måte at det ved </w:t>
            </w:r>
            <w:proofErr w:type="spellStart"/>
            <w:r w:rsidRPr="4D6AA05B">
              <w:rPr>
                <w:rFonts w:ascii="Arial" w:hAnsi="Arial" w:cs="Arial"/>
                <w:sz w:val="20"/>
                <w:szCs w:val="20"/>
              </w:rPr>
              <w:t>frakobling</w:t>
            </w:r>
            <w:proofErr w:type="spellEnd"/>
            <w:r w:rsidRPr="4D6AA05B">
              <w:rPr>
                <w:rFonts w:ascii="Arial" w:hAnsi="Arial" w:cs="Arial"/>
                <w:sz w:val="20"/>
                <w:szCs w:val="20"/>
              </w:rPr>
              <w:t xml:space="preserve"> er i tilsvarende stand som ved tilkobling. Leieta</w:t>
            </w:r>
            <w:r w:rsidR="17157C81" w:rsidRPr="4D6AA05B">
              <w:rPr>
                <w:rFonts w:ascii="Arial" w:hAnsi="Arial" w:cs="Arial"/>
                <w:sz w:val="20"/>
                <w:szCs w:val="20"/>
              </w:rPr>
              <w:t>ker</w:t>
            </w:r>
            <w:r w:rsidRPr="4D6AA05B">
              <w:rPr>
                <w:rFonts w:ascii="Arial" w:hAnsi="Arial" w:cs="Arial"/>
                <w:sz w:val="20"/>
                <w:szCs w:val="20"/>
              </w:rPr>
              <w:t xml:space="preserve"> er i hele leieperioden ansvarlig for </w:t>
            </w:r>
            <w:proofErr w:type="spellStart"/>
            <w:r w:rsidRPr="4D6AA05B">
              <w:rPr>
                <w:rFonts w:ascii="Arial" w:hAnsi="Arial" w:cs="Arial"/>
                <w:sz w:val="20"/>
                <w:szCs w:val="20"/>
              </w:rPr>
              <w:t>byggestrømskassen</w:t>
            </w:r>
            <w:proofErr w:type="spellEnd"/>
            <w:r w:rsidR="4478BF8A" w:rsidRPr="4D6AA05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4C5C0602" w:rsidRPr="4D6AA05B">
              <w:rPr>
                <w:rFonts w:ascii="Arial" w:hAnsi="Arial" w:cs="Arial"/>
                <w:sz w:val="20"/>
                <w:szCs w:val="20"/>
              </w:rPr>
              <w:t xml:space="preserve">og </w:t>
            </w:r>
            <w:r w:rsidRPr="4D6AA05B">
              <w:rPr>
                <w:rFonts w:ascii="Arial" w:hAnsi="Arial" w:cs="Arial"/>
                <w:sz w:val="20"/>
                <w:szCs w:val="20"/>
              </w:rPr>
              <w:t>tilhørende utstyr. Alle skader som blir påført det utleide materiellet fra Føre, vil i sin helhet bli fakturert leieta</w:t>
            </w:r>
            <w:r w:rsidR="164DA5A4" w:rsidRPr="4D6AA05B">
              <w:rPr>
                <w:rFonts w:ascii="Arial" w:hAnsi="Arial" w:cs="Arial"/>
                <w:sz w:val="20"/>
                <w:szCs w:val="20"/>
              </w:rPr>
              <w:t>k</w:t>
            </w:r>
            <w:r w:rsidRPr="4D6AA05B">
              <w:rPr>
                <w:rFonts w:ascii="Arial" w:hAnsi="Arial" w:cs="Arial"/>
                <w:sz w:val="20"/>
                <w:szCs w:val="20"/>
              </w:rPr>
              <w:t>er.</w:t>
            </w:r>
          </w:p>
          <w:p w14:paraId="79FD96AB" w14:textId="4D190763" w:rsidR="00D44214" w:rsidRPr="00D44214" w:rsidRDefault="4ADFD15E" w:rsidP="00D44214">
            <w:pPr>
              <w:pStyle w:val="Listeavsnitt"/>
              <w:numPr>
                <w:ilvl w:val="0"/>
                <w:numId w:val="5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4D6AA05B">
              <w:rPr>
                <w:rFonts w:ascii="Arial" w:hAnsi="Arial" w:cs="Arial"/>
                <w:sz w:val="20"/>
                <w:szCs w:val="20"/>
              </w:rPr>
              <w:t xml:space="preserve">Leietaker må opprettholde fri tilgang til </w:t>
            </w:r>
            <w:proofErr w:type="spellStart"/>
            <w:r w:rsidRPr="4D6AA05B">
              <w:rPr>
                <w:rFonts w:ascii="Arial" w:hAnsi="Arial" w:cs="Arial"/>
                <w:sz w:val="20"/>
                <w:szCs w:val="20"/>
              </w:rPr>
              <w:t>byggestrømskassen</w:t>
            </w:r>
            <w:proofErr w:type="spellEnd"/>
            <w:r w:rsidRPr="4D6AA05B">
              <w:rPr>
                <w:rFonts w:ascii="Arial" w:hAnsi="Arial" w:cs="Arial"/>
                <w:sz w:val="20"/>
                <w:szCs w:val="20"/>
              </w:rPr>
              <w:t xml:space="preserve"> under hele leieperioden, både for betjening av sikringer og tilgang til måler. Dersom Føre ikke har fri tilgang ved nedtak av </w:t>
            </w:r>
            <w:proofErr w:type="spellStart"/>
            <w:r w:rsidRPr="4D6AA05B">
              <w:rPr>
                <w:rFonts w:ascii="Arial" w:hAnsi="Arial" w:cs="Arial"/>
                <w:sz w:val="20"/>
                <w:szCs w:val="20"/>
              </w:rPr>
              <w:t>byggestrømskasse</w:t>
            </w:r>
            <w:proofErr w:type="spellEnd"/>
            <w:r w:rsidRPr="4D6AA05B">
              <w:rPr>
                <w:rFonts w:ascii="Arial" w:hAnsi="Arial" w:cs="Arial"/>
                <w:sz w:val="20"/>
                <w:szCs w:val="20"/>
              </w:rPr>
              <w:t xml:space="preserve">, vil det medføre tilleggskostnader </w:t>
            </w:r>
            <w:r w:rsidR="04551CBB" w:rsidRPr="4D6AA05B">
              <w:rPr>
                <w:rFonts w:ascii="Arial" w:hAnsi="Arial" w:cs="Arial"/>
                <w:sz w:val="20"/>
                <w:szCs w:val="20"/>
              </w:rPr>
              <w:t>for oppmøte</w:t>
            </w:r>
            <w:r w:rsidR="4D87CDE1" w:rsidRPr="4D6AA05B">
              <w:rPr>
                <w:rFonts w:ascii="Arial" w:hAnsi="Arial" w:cs="Arial"/>
                <w:sz w:val="20"/>
                <w:szCs w:val="20"/>
              </w:rPr>
              <w:t xml:space="preserve"> og ny avtale inngås</w:t>
            </w:r>
          </w:p>
          <w:p w14:paraId="4C8FCF07" w14:textId="5031A236" w:rsidR="00D44214" w:rsidRDefault="00D44214" w:rsidP="00D4421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1677" w14:paraId="5963D949" w14:textId="77777777" w:rsidTr="4D6AA05B">
        <w:tc>
          <w:tcPr>
            <w:tcW w:w="9062" w:type="dxa"/>
            <w:gridSpan w:val="2"/>
          </w:tcPr>
          <w:p w14:paraId="168DCFA6" w14:textId="44E6F360" w:rsidR="00EF4AB4" w:rsidRPr="009A1677" w:rsidRDefault="00EF4AB4" w:rsidP="00D4421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Varighet: Avtalen gjelder </w:t>
            </w:r>
            <w:r w:rsidR="00D44214">
              <w:rPr>
                <w:rFonts w:ascii="Arial" w:hAnsi="Arial" w:cs="Arial"/>
                <w:sz w:val="20"/>
                <w:szCs w:val="20"/>
              </w:rPr>
              <w:t xml:space="preserve">inntil </w:t>
            </w:r>
            <w:proofErr w:type="spellStart"/>
            <w:r w:rsidR="00553426">
              <w:rPr>
                <w:rFonts w:ascii="Arial" w:hAnsi="Arial" w:cs="Arial"/>
                <w:sz w:val="20"/>
                <w:szCs w:val="20"/>
              </w:rPr>
              <w:t>byggestrømskasse</w:t>
            </w:r>
            <w:proofErr w:type="spellEnd"/>
            <w:r w:rsidR="00553426">
              <w:rPr>
                <w:rFonts w:ascii="Arial" w:hAnsi="Arial" w:cs="Arial"/>
                <w:sz w:val="20"/>
                <w:szCs w:val="20"/>
              </w:rPr>
              <w:t xml:space="preserve"> er demontert</w:t>
            </w:r>
            <w:r w:rsidR="0037644B">
              <w:rPr>
                <w:rFonts w:ascii="Arial" w:hAnsi="Arial" w:cs="Arial"/>
                <w:sz w:val="20"/>
                <w:szCs w:val="20"/>
              </w:rPr>
              <w:t>.</w:t>
            </w:r>
            <w:r w:rsidR="0068700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6FD5B897" w14:textId="50A32582" w:rsidR="00455CD2" w:rsidRPr="00D44214" w:rsidRDefault="00455CD2" w:rsidP="00D44214">
      <w:pPr>
        <w:rPr>
          <w:rFonts w:ascii="Arial" w:hAnsi="Arial" w:cs="Arial"/>
          <w:sz w:val="24"/>
          <w:szCs w:val="24"/>
        </w:rPr>
      </w:pPr>
    </w:p>
    <w:sectPr w:rsidR="00455CD2" w:rsidRPr="00D44214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0B37AD" w14:textId="77777777" w:rsidR="0055392E" w:rsidRDefault="0055392E" w:rsidP="00C01A63">
      <w:pPr>
        <w:spacing w:after="0" w:line="240" w:lineRule="auto"/>
      </w:pPr>
      <w:r>
        <w:separator/>
      </w:r>
    </w:p>
  </w:endnote>
  <w:endnote w:type="continuationSeparator" w:id="0">
    <w:p w14:paraId="19F65B07" w14:textId="77777777" w:rsidR="0055392E" w:rsidRDefault="0055392E" w:rsidP="00C01A63">
      <w:pPr>
        <w:spacing w:after="0" w:line="240" w:lineRule="auto"/>
      </w:pPr>
      <w:r>
        <w:continuationSeparator/>
      </w:r>
    </w:p>
  </w:endnote>
  <w:endnote w:type="continuationNotice" w:id="1">
    <w:p w14:paraId="23E93051" w14:textId="77777777" w:rsidR="0055392E" w:rsidRDefault="0055392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7F57C6" w14:textId="77777777" w:rsidR="0055392E" w:rsidRDefault="0055392E" w:rsidP="00C01A63">
      <w:pPr>
        <w:spacing w:after="0" w:line="240" w:lineRule="auto"/>
      </w:pPr>
      <w:r>
        <w:separator/>
      </w:r>
    </w:p>
  </w:footnote>
  <w:footnote w:type="continuationSeparator" w:id="0">
    <w:p w14:paraId="6754C576" w14:textId="77777777" w:rsidR="0055392E" w:rsidRDefault="0055392E" w:rsidP="00C01A63">
      <w:pPr>
        <w:spacing w:after="0" w:line="240" w:lineRule="auto"/>
      </w:pPr>
      <w:r>
        <w:continuationSeparator/>
      </w:r>
    </w:p>
  </w:footnote>
  <w:footnote w:type="continuationNotice" w:id="1">
    <w:p w14:paraId="340F5125" w14:textId="77777777" w:rsidR="0055392E" w:rsidRDefault="0055392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A81A1D" w14:textId="53964079" w:rsidR="00C01A63" w:rsidRDefault="00C01A63">
    <w:pPr>
      <w:pStyle w:val="Topptekst"/>
    </w:pPr>
    <w:r>
      <w:rPr>
        <w:noProof/>
      </w:rPr>
      <w:drawing>
        <wp:inline distT="0" distB="0" distL="0" distR="0" wp14:anchorId="46345678" wp14:editId="5E01777C">
          <wp:extent cx="818985" cy="339987"/>
          <wp:effectExtent l="0" t="0" r="635" b="3175"/>
          <wp:docPr id="1" name="Bilde 1" descr="Et bilde som inneholder tekst, utklipp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e 1" descr="Et bilde som inneholder tekst, utklipp&#10;&#10;Automatisk generert beskrivels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5973" cy="3470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A01AF"/>
    <w:multiLevelType w:val="hybridMultilevel"/>
    <w:tmpl w:val="A110676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332C53"/>
    <w:multiLevelType w:val="hybridMultilevel"/>
    <w:tmpl w:val="21E263A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323BA4"/>
    <w:multiLevelType w:val="hybridMultilevel"/>
    <w:tmpl w:val="21E263A0"/>
    <w:lvl w:ilvl="0" w:tplc="041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C619E0"/>
    <w:multiLevelType w:val="hybridMultilevel"/>
    <w:tmpl w:val="0CF46D2E"/>
    <w:lvl w:ilvl="0" w:tplc="041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D252F1"/>
    <w:multiLevelType w:val="hybridMultilevel"/>
    <w:tmpl w:val="818C431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3163091">
    <w:abstractNumId w:val="3"/>
  </w:num>
  <w:num w:numId="2" w16cid:durableId="346104056">
    <w:abstractNumId w:val="2"/>
  </w:num>
  <w:num w:numId="3" w16cid:durableId="78018105">
    <w:abstractNumId w:val="4"/>
  </w:num>
  <w:num w:numId="4" w16cid:durableId="558245791">
    <w:abstractNumId w:val="1"/>
  </w:num>
  <w:num w:numId="5" w16cid:durableId="5294920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A63"/>
    <w:rsid w:val="00066123"/>
    <w:rsid w:val="00073889"/>
    <w:rsid w:val="000A1259"/>
    <w:rsid w:val="000C0253"/>
    <w:rsid w:val="000E507D"/>
    <w:rsid w:val="001528A0"/>
    <w:rsid w:val="0015530E"/>
    <w:rsid w:val="001846EE"/>
    <w:rsid w:val="001D5DBA"/>
    <w:rsid w:val="001F5A9E"/>
    <w:rsid w:val="0023351E"/>
    <w:rsid w:val="00235FCA"/>
    <w:rsid w:val="00253430"/>
    <w:rsid w:val="0025787E"/>
    <w:rsid w:val="00265130"/>
    <w:rsid w:val="00265290"/>
    <w:rsid w:val="002863C7"/>
    <w:rsid w:val="00287983"/>
    <w:rsid w:val="002A30B6"/>
    <w:rsid w:val="002A61DF"/>
    <w:rsid w:val="002E2570"/>
    <w:rsid w:val="002F4907"/>
    <w:rsid w:val="00312722"/>
    <w:rsid w:val="0033326D"/>
    <w:rsid w:val="0034250D"/>
    <w:rsid w:val="00343454"/>
    <w:rsid w:val="0037644B"/>
    <w:rsid w:val="003B2619"/>
    <w:rsid w:val="003D7943"/>
    <w:rsid w:val="003F154C"/>
    <w:rsid w:val="004513C5"/>
    <w:rsid w:val="00455CD2"/>
    <w:rsid w:val="0046153B"/>
    <w:rsid w:val="00483DE4"/>
    <w:rsid w:val="004A7052"/>
    <w:rsid w:val="004B7F91"/>
    <w:rsid w:val="004E2689"/>
    <w:rsid w:val="005451FD"/>
    <w:rsid w:val="00553426"/>
    <w:rsid w:val="0055392E"/>
    <w:rsid w:val="005939FD"/>
    <w:rsid w:val="00597453"/>
    <w:rsid w:val="005C70B5"/>
    <w:rsid w:val="00604387"/>
    <w:rsid w:val="006067A4"/>
    <w:rsid w:val="00616A02"/>
    <w:rsid w:val="00622CCC"/>
    <w:rsid w:val="00653870"/>
    <w:rsid w:val="00687002"/>
    <w:rsid w:val="00696503"/>
    <w:rsid w:val="006F1CF9"/>
    <w:rsid w:val="006F4443"/>
    <w:rsid w:val="00701484"/>
    <w:rsid w:val="007035A4"/>
    <w:rsid w:val="00703DB9"/>
    <w:rsid w:val="0072668B"/>
    <w:rsid w:val="00732381"/>
    <w:rsid w:val="0075304F"/>
    <w:rsid w:val="007A0B4A"/>
    <w:rsid w:val="007A4025"/>
    <w:rsid w:val="007A6D29"/>
    <w:rsid w:val="007C5FE1"/>
    <w:rsid w:val="007D1C35"/>
    <w:rsid w:val="007D6879"/>
    <w:rsid w:val="008030C6"/>
    <w:rsid w:val="00803E37"/>
    <w:rsid w:val="0083473A"/>
    <w:rsid w:val="008351D7"/>
    <w:rsid w:val="008505C1"/>
    <w:rsid w:val="008906C0"/>
    <w:rsid w:val="008B2CDE"/>
    <w:rsid w:val="00902C33"/>
    <w:rsid w:val="0092469A"/>
    <w:rsid w:val="00927104"/>
    <w:rsid w:val="009924EB"/>
    <w:rsid w:val="009A1677"/>
    <w:rsid w:val="009D4785"/>
    <w:rsid w:val="00A13F12"/>
    <w:rsid w:val="00A730B7"/>
    <w:rsid w:val="00A77E9F"/>
    <w:rsid w:val="00A84F7B"/>
    <w:rsid w:val="00AB4631"/>
    <w:rsid w:val="00AC2D1A"/>
    <w:rsid w:val="00B13991"/>
    <w:rsid w:val="00B71DEC"/>
    <w:rsid w:val="00BB027F"/>
    <w:rsid w:val="00BC7EFB"/>
    <w:rsid w:val="00C01A63"/>
    <w:rsid w:val="00C171B9"/>
    <w:rsid w:val="00C50D8E"/>
    <w:rsid w:val="00C5152B"/>
    <w:rsid w:val="00C87DF3"/>
    <w:rsid w:val="00C909D4"/>
    <w:rsid w:val="00CD336B"/>
    <w:rsid w:val="00CF61C6"/>
    <w:rsid w:val="00D01121"/>
    <w:rsid w:val="00D44214"/>
    <w:rsid w:val="00D45D06"/>
    <w:rsid w:val="00D56E2B"/>
    <w:rsid w:val="00D74F8C"/>
    <w:rsid w:val="00D766D6"/>
    <w:rsid w:val="00D90E14"/>
    <w:rsid w:val="00DA65C7"/>
    <w:rsid w:val="00DB663A"/>
    <w:rsid w:val="00DD00EE"/>
    <w:rsid w:val="00E37FC4"/>
    <w:rsid w:val="00E51A2A"/>
    <w:rsid w:val="00E53AAF"/>
    <w:rsid w:val="00E60A81"/>
    <w:rsid w:val="00E751DA"/>
    <w:rsid w:val="00ED4BBA"/>
    <w:rsid w:val="00EE3779"/>
    <w:rsid w:val="00EF0F21"/>
    <w:rsid w:val="00EF4AB4"/>
    <w:rsid w:val="00EF60FD"/>
    <w:rsid w:val="00F02320"/>
    <w:rsid w:val="00F104F2"/>
    <w:rsid w:val="00F32650"/>
    <w:rsid w:val="00F36F8B"/>
    <w:rsid w:val="00F45013"/>
    <w:rsid w:val="00F45E9D"/>
    <w:rsid w:val="00F54D0B"/>
    <w:rsid w:val="00F65F2B"/>
    <w:rsid w:val="00F761A1"/>
    <w:rsid w:val="04551CBB"/>
    <w:rsid w:val="0FE70F40"/>
    <w:rsid w:val="11CA2452"/>
    <w:rsid w:val="164DA5A4"/>
    <w:rsid w:val="17157C81"/>
    <w:rsid w:val="331F1E5A"/>
    <w:rsid w:val="4478BF8A"/>
    <w:rsid w:val="4ADFD15E"/>
    <w:rsid w:val="4C5C0602"/>
    <w:rsid w:val="4D6AA05B"/>
    <w:rsid w:val="4D87CDE1"/>
    <w:rsid w:val="4F258D66"/>
    <w:rsid w:val="62D3C202"/>
    <w:rsid w:val="6A3C2A57"/>
    <w:rsid w:val="79BC2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7599FD"/>
  <w15:chartTrackingRefBased/>
  <w15:docId w15:val="{B1B85817-BE0F-4141-A9E5-216AF44DF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C01A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C01A63"/>
  </w:style>
  <w:style w:type="paragraph" w:styleId="Bunntekst">
    <w:name w:val="footer"/>
    <w:basedOn w:val="Normal"/>
    <w:link w:val="BunntekstTegn"/>
    <w:uiPriority w:val="99"/>
    <w:unhideWhenUsed/>
    <w:rsid w:val="00C01A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C01A63"/>
  </w:style>
  <w:style w:type="table" w:styleId="Tabellrutenett">
    <w:name w:val="Table Grid"/>
    <w:basedOn w:val="Vanligtabell"/>
    <w:uiPriority w:val="39"/>
    <w:rsid w:val="00C01A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9A1677"/>
    <w:pPr>
      <w:ind w:left="720"/>
      <w:contextualSpacing/>
    </w:pPr>
  </w:style>
  <w:style w:type="paragraph" w:styleId="Revisjon">
    <w:name w:val="Revision"/>
    <w:hidden/>
    <w:uiPriority w:val="99"/>
    <w:semiHidden/>
    <w:rsid w:val="00265130"/>
    <w:pPr>
      <w:spacing w:after="0" w:line="240" w:lineRule="auto"/>
    </w:p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8030C6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8030C6"/>
    <w:rPr>
      <w:sz w:val="20"/>
      <w:szCs w:val="20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8030C6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299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f981545-4ae8-48de-b38c-9ba42b9996f6" xsi:nil="true"/>
    <lcf76f155ced4ddcb4097134ff3c332f xmlns="950ee60e-f095-41ab-b47c-8cfb5666c3e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EBC4C3DDD893840AD9DFFCC9DBCEABC" ma:contentTypeVersion="17" ma:contentTypeDescription="Opprett et nytt dokument." ma:contentTypeScope="" ma:versionID="2beddc45cf074d19fe12da5b66ee09b2">
  <xsd:schema xmlns:xsd="http://www.w3.org/2001/XMLSchema" xmlns:xs="http://www.w3.org/2001/XMLSchema" xmlns:p="http://schemas.microsoft.com/office/2006/metadata/properties" xmlns:ns2="950ee60e-f095-41ab-b47c-8cfb5666c3ec" xmlns:ns3="ff981545-4ae8-48de-b38c-9ba42b9996f6" targetNamespace="http://schemas.microsoft.com/office/2006/metadata/properties" ma:root="true" ma:fieldsID="a4a131a4f419d5d32a208e6e2aacacc1" ns2:_="" ns3:_="">
    <xsd:import namespace="950ee60e-f095-41ab-b47c-8cfb5666c3ec"/>
    <xsd:import namespace="ff981545-4ae8-48de-b38c-9ba42b9996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0ee60e-f095-41ab-b47c-8cfb5666c3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efa4dd0e-42b9-496f-a933-680cb7d0f4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981545-4ae8-48de-b38c-9ba42b9996f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62d12ea-c4ef-4cef-8e8e-a8fc6ead4381}" ma:internalName="TaxCatchAll" ma:showField="CatchAllData" ma:web="ff981545-4ae8-48de-b38c-9ba42b9996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D51F9C4-0496-40C6-9F2E-995D1BF977CF}">
  <ds:schemaRefs>
    <ds:schemaRef ds:uri="http://schemas.microsoft.com/office/2006/metadata/properties"/>
    <ds:schemaRef ds:uri="http://schemas.microsoft.com/office/infopath/2007/PartnerControls"/>
    <ds:schemaRef ds:uri="ff981545-4ae8-48de-b38c-9ba42b9996f6"/>
    <ds:schemaRef ds:uri="950ee60e-f095-41ab-b47c-8cfb5666c3ec"/>
  </ds:schemaRefs>
</ds:datastoreItem>
</file>

<file path=customXml/itemProps2.xml><?xml version="1.0" encoding="utf-8"?>
<ds:datastoreItem xmlns:ds="http://schemas.openxmlformats.org/officeDocument/2006/customXml" ds:itemID="{9ECA6C3C-187F-4C49-944B-4801C568CF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EC4012-5B1E-4009-B04D-3131C007DA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0ee60e-f095-41ab-b47c-8cfb5666c3ec"/>
    <ds:schemaRef ds:uri="ff981545-4ae8-48de-b38c-9ba42b9996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192</Words>
  <Characters>1018</Characters>
  <Application>Microsoft Office Word</Application>
  <DocSecurity>0</DocSecurity>
  <Lines>8</Lines>
  <Paragraphs>2</Paragraphs>
  <ScaleCrop>false</ScaleCrop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 Frikstad</dc:creator>
  <cp:keywords/>
  <dc:description/>
  <cp:lastModifiedBy>Jørund Dorholt</cp:lastModifiedBy>
  <cp:revision>2</cp:revision>
  <cp:lastPrinted>2023-03-22T20:52:00Z</cp:lastPrinted>
  <dcterms:created xsi:type="dcterms:W3CDTF">2023-12-06T13:13:00Z</dcterms:created>
  <dcterms:modified xsi:type="dcterms:W3CDTF">2023-12-06T13:13:00Z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0x0101000EBC4C3DDD893840AD9DFFCC9DBCEABC</vt:lpwstr>
  </property>
</Properties>
</file>